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2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3" w14:textId="746C8611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2603968" w14:textId="77777777" w:rsidR="00DA50D3" w:rsidRDefault="00DA50D3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917E56C" w14:textId="77777777" w:rsidR="00533878" w:rsidRDefault="00533878" w:rsidP="00533878">
      <w:pPr>
        <w:jc w:val="right"/>
        <w:rPr>
          <w:rFonts w:ascii="Arial" w:hAnsi="Arial" w:cs="Arial"/>
          <w:lang w:val="es-ES_tradnl"/>
        </w:rPr>
      </w:pPr>
      <w:bookmarkStart w:id="0" w:name="_gjdgxs" w:colFirst="0" w:colLast="0"/>
      <w:bookmarkEnd w:id="0"/>
      <w:r w:rsidRPr="009D2A41">
        <w:rPr>
          <w:rFonts w:ascii="Arial" w:hAnsi="Arial" w:cs="Arial"/>
          <w:lang w:val="es-ES_tradnl"/>
        </w:rPr>
        <w:t>Guadalajara, Jalisco. Miércoles 27 de marzo de 2024</w:t>
      </w:r>
    </w:p>
    <w:p w14:paraId="02508FEC" w14:textId="77777777" w:rsidR="00533878" w:rsidRDefault="00533878" w:rsidP="00533878">
      <w:pPr>
        <w:jc w:val="both"/>
        <w:rPr>
          <w:rFonts w:ascii="Arial" w:hAnsi="Arial" w:cs="Arial"/>
          <w:lang w:val="es-ES_tradnl"/>
        </w:rPr>
      </w:pPr>
    </w:p>
    <w:p w14:paraId="67ADF632" w14:textId="77777777" w:rsidR="00533878" w:rsidRPr="00AC3941" w:rsidRDefault="00533878" w:rsidP="00533878">
      <w:pPr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Llegó la hora del cambio para Jalisco</w:t>
      </w:r>
    </w:p>
    <w:p w14:paraId="6B136308" w14:textId="77777777" w:rsidR="00533878" w:rsidRPr="00AC3941" w:rsidRDefault="00533878" w:rsidP="00533878">
      <w:pPr>
        <w:shd w:val="clear" w:color="auto" w:fill="FFFFFF"/>
        <w:spacing w:line="253" w:lineRule="atLeast"/>
        <w:jc w:val="both"/>
        <w:rPr>
          <w:rFonts w:ascii="Arial" w:eastAsia="Times New Roman" w:hAnsi="Arial" w:cs="Arial"/>
          <w:color w:val="222222"/>
          <w:lang w:eastAsia="es-ES"/>
        </w:rPr>
      </w:pPr>
      <w:r w:rsidRPr="008E4067">
        <w:rPr>
          <w:rFonts w:ascii="Arial" w:eastAsia="Times New Roman" w:hAnsi="Arial" w:cs="Arial"/>
          <w:color w:val="222222"/>
          <w:lang w:eastAsia="es-ES"/>
        </w:rPr>
        <w:t>•</w:t>
      </w:r>
      <w:r w:rsidRPr="008E4067">
        <w:rPr>
          <w:rFonts w:ascii="Arial" w:eastAsia="Times New Roman" w:hAnsi="Arial" w:cs="Arial"/>
          <w:color w:val="222222"/>
          <w:lang w:eastAsia="es-ES"/>
        </w:rPr>
        <w:tab/>
      </w:r>
      <w:r>
        <w:rPr>
          <w:rFonts w:ascii="Arial" w:eastAsia="Times New Roman" w:hAnsi="Arial" w:cs="Arial"/>
          <w:color w:val="222222"/>
          <w:lang w:eastAsia="es-ES"/>
        </w:rPr>
        <w:t xml:space="preserve">Acción Nacional </w:t>
      </w:r>
      <w:r>
        <w:rPr>
          <w:rFonts w:ascii="Arial" w:hAnsi="Arial" w:cs="Arial"/>
        </w:rPr>
        <w:t>p</w:t>
      </w:r>
      <w:proofErr w:type="spellStart"/>
      <w:r>
        <w:rPr>
          <w:rFonts w:ascii="Arial" w:hAnsi="Arial" w:cs="Arial"/>
          <w:lang w:val="es-ES_tradnl"/>
        </w:rPr>
        <w:t>resenta</w:t>
      </w:r>
      <w:proofErr w:type="spellEnd"/>
      <w:r>
        <w:rPr>
          <w:rFonts w:ascii="Arial" w:hAnsi="Arial" w:cs="Arial"/>
          <w:lang w:val="es-ES_tradnl"/>
        </w:rPr>
        <w:t xml:space="preserve"> las candidaturas para presidencias municipales y diputaciones locales y federales</w:t>
      </w:r>
    </w:p>
    <w:p w14:paraId="72081AC9" w14:textId="77777777" w:rsidR="00533878" w:rsidRDefault="00533878" w:rsidP="00533878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En Jalisco llegó la hora del verdadero cambio con gobiernos humanistas y con valores aseguró el presidente de Acción Nacional en el Estado, Juan Pablo Colin, durante la presentación de las candidaturas a presidencias municipales y a diputaciones locales y federales.</w:t>
      </w:r>
    </w:p>
    <w:p w14:paraId="4821DDE3" w14:textId="77777777" w:rsidR="00533878" w:rsidRDefault="00533878" w:rsidP="00533878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El dirigente blanquiazul recordó que Jalisco es de vital importancia en materia política y electoral ya que aquí el voto podría ser la diferencia para obtener la victoria y lograr el cambio que la ciudadanía demanda. </w:t>
      </w:r>
    </w:p>
    <w:p w14:paraId="76A48390" w14:textId="77777777" w:rsidR="00533878" w:rsidRPr="005901E5" w:rsidRDefault="00533878" w:rsidP="00533878">
      <w:pPr>
        <w:jc w:val="both"/>
        <w:rPr>
          <w:rFonts w:ascii="Arial" w:hAnsi="Arial" w:cs="Arial"/>
          <w:i/>
          <w:iCs/>
          <w:lang w:val="es-ES_tradnl"/>
        </w:rPr>
      </w:pPr>
      <w:r w:rsidRPr="005901E5">
        <w:rPr>
          <w:rFonts w:ascii="Arial" w:hAnsi="Arial" w:cs="Arial"/>
          <w:i/>
          <w:iCs/>
          <w:lang w:val="es-ES_tradnl"/>
        </w:rPr>
        <w:t xml:space="preserve">“Jalisco no solamente es importante a nivel numérico-electoral sino es importante también como un laboratorio electoral; de aquí se han definido muchas aspiraciones presidenciales y por supuesto que importa ya que el jalisciense tiene una capacidad de discernimiento electoral, el jalisciense se cuece aparte”. </w:t>
      </w:r>
    </w:p>
    <w:p w14:paraId="7261CF13" w14:textId="77777777" w:rsidR="00533878" w:rsidRDefault="00533878" w:rsidP="00533878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Juan Pablo Colín aseguró que la coalición PAN, PRI y </w:t>
      </w:r>
      <w:proofErr w:type="gramStart"/>
      <w:r>
        <w:rPr>
          <w:rFonts w:ascii="Arial" w:hAnsi="Arial" w:cs="Arial"/>
          <w:lang w:val="es-ES_tradnl"/>
        </w:rPr>
        <w:t>PRD  le</w:t>
      </w:r>
      <w:proofErr w:type="gramEnd"/>
      <w:r>
        <w:rPr>
          <w:rFonts w:ascii="Arial" w:hAnsi="Arial" w:cs="Arial"/>
          <w:lang w:val="es-ES_tradnl"/>
        </w:rPr>
        <w:t xml:space="preserve"> pondrá un alto a Morena ya que en Jalisco no queremos ser como los estados gobernados por Morena y manipulados desde Palacio Nacional donde reina el autoritarismo.</w:t>
      </w:r>
    </w:p>
    <w:p w14:paraId="3B998851" w14:textId="236FB644" w:rsidR="00533878" w:rsidRDefault="00533878" w:rsidP="00533878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Por su parte </w:t>
      </w:r>
      <w:r w:rsidRPr="005901E5">
        <w:rPr>
          <w:rFonts w:ascii="Arial" w:hAnsi="Arial" w:cs="Arial"/>
          <w:lang w:val="es-ES_tradnl"/>
        </w:rPr>
        <w:t>Paulina Rubio</w:t>
      </w:r>
      <w:r>
        <w:rPr>
          <w:rFonts w:ascii="Arial" w:hAnsi="Arial" w:cs="Arial"/>
          <w:lang w:val="es-ES_tradnl"/>
        </w:rPr>
        <w:t>,</w:t>
      </w:r>
      <w:r w:rsidRPr="005901E5">
        <w:rPr>
          <w:rFonts w:ascii="Arial" w:hAnsi="Arial" w:cs="Arial"/>
          <w:lang w:val="es-ES_tradnl"/>
        </w:rPr>
        <w:t xml:space="preserve"> coordinadora de</w:t>
      </w:r>
      <w:r>
        <w:rPr>
          <w:rFonts w:ascii="Arial" w:hAnsi="Arial" w:cs="Arial"/>
          <w:lang w:val="es-ES_tradnl"/>
        </w:rPr>
        <w:t xml:space="preserve"> la</w:t>
      </w:r>
      <w:r>
        <w:rPr>
          <w:rFonts w:ascii="Arial" w:hAnsi="Arial" w:cs="Arial"/>
          <w:lang w:val="es-ES_tradnl"/>
        </w:rPr>
        <w:t>s</w:t>
      </w:r>
      <w:r>
        <w:rPr>
          <w:rFonts w:ascii="Arial" w:hAnsi="Arial" w:cs="Arial"/>
          <w:lang w:val="es-ES_tradnl"/>
        </w:rPr>
        <w:t xml:space="preserve"> campaña</w:t>
      </w:r>
      <w:r>
        <w:rPr>
          <w:rFonts w:ascii="Arial" w:hAnsi="Arial" w:cs="Arial"/>
          <w:lang w:val="es-ES_tradnl"/>
        </w:rPr>
        <w:t>s</w:t>
      </w:r>
      <w:r>
        <w:rPr>
          <w:rFonts w:ascii="Arial" w:hAnsi="Arial" w:cs="Arial"/>
          <w:lang w:val="es-ES_tradnl"/>
        </w:rPr>
        <w:t xml:space="preserve"> de</w:t>
      </w:r>
      <w:r w:rsidRPr="005901E5">
        <w:rPr>
          <w:rFonts w:ascii="Arial" w:hAnsi="Arial" w:cs="Arial"/>
          <w:lang w:val="es-ES_tradnl"/>
        </w:rPr>
        <w:t xml:space="preserve"> los </w:t>
      </w:r>
      <w:r>
        <w:rPr>
          <w:rFonts w:ascii="Arial" w:hAnsi="Arial" w:cs="Arial"/>
          <w:lang w:val="es-ES_tradnl"/>
        </w:rPr>
        <w:t>d</w:t>
      </w:r>
      <w:r w:rsidRPr="005901E5">
        <w:rPr>
          <w:rFonts w:ascii="Arial" w:hAnsi="Arial" w:cs="Arial"/>
          <w:lang w:val="es-ES_tradnl"/>
        </w:rPr>
        <w:t>iputados federales</w:t>
      </w:r>
      <w:r>
        <w:rPr>
          <w:rFonts w:ascii="Arial" w:hAnsi="Arial" w:cs="Arial"/>
          <w:lang w:val="es-ES_tradnl"/>
        </w:rPr>
        <w:t>, destacó la importancia de que en los próximos comicios se de a nivel nacional un voto razonado para evitar que Morena acapare y abuse de todo el poder.</w:t>
      </w:r>
    </w:p>
    <w:p w14:paraId="565F44AF" w14:textId="77777777" w:rsidR="00533878" w:rsidRDefault="00533878" w:rsidP="00533878">
      <w:pPr>
        <w:jc w:val="both"/>
        <w:rPr>
          <w:rFonts w:ascii="Arial" w:hAnsi="Arial" w:cs="Arial"/>
          <w:i/>
          <w:iCs/>
          <w:lang w:val="es-ES_tradnl"/>
        </w:rPr>
      </w:pPr>
    </w:p>
    <w:p w14:paraId="466D4AB6" w14:textId="51D43E1A" w:rsidR="00533878" w:rsidRDefault="00533878" w:rsidP="00533878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i/>
          <w:iCs/>
          <w:lang w:val="es-ES_tradnl"/>
        </w:rPr>
        <w:t>“</w:t>
      </w:r>
      <w:r w:rsidRPr="00150820">
        <w:rPr>
          <w:rFonts w:ascii="Arial" w:hAnsi="Arial" w:cs="Arial"/>
          <w:i/>
          <w:iCs/>
          <w:lang w:val="es-ES_tradnl"/>
        </w:rPr>
        <w:t>La única opción para hacerlo es blindar tanto la Cámara de Diputados como el Senado de la República donde necesitamos justamente hombres y mujeres con experiencia, con talante y por supuesto con un sentido muy claro de defender a cada uno de sus estados”</w:t>
      </w:r>
      <w:r>
        <w:rPr>
          <w:rFonts w:ascii="Arial" w:hAnsi="Arial" w:cs="Arial"/>
          <w:lang w:val="es-ES_tradnl"/>
        </w:rPr>
        <w:t>.</w:t>
      </w:r>
    </w:p>
    <w:p w14:paraId="1D9C5384" w14:textId="77777777" w:rsidR="00533878" w:rsidRDefault="00533878" w:rsidP="00533878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En tanto el candidato de Fuerza y Corazón por Jalisco al Senado de la República, Francisco Ramírez Acuña aseguró que el panismo en el Estado trabaja incansablemente para lograr excelentes resultados el 2 de junio. </w:t>
      </w:r>
    </w:p>
    <w:p w14:paraId="113CB4F0" w14:textId="77777777" w:rsidR="00533878" w:rsidRDefault="00533878" w:rsidP="00533878">
      <w:pPr>
        <w:jc w:val="both"/>
        <w:rPr>
          <w:rFonts w:ascii="Arial" w:hAnsi="Arial" w:cs="Arial"/>
          <w:lang w:val="es-ES_tradnl"/>
        </w:rPr>
      </w:pPr>
    </w:p>
    <w:p w14:paraId="290C8911" w14:textId="77777777" w:rsidR="00533878" w:rsidRDefault="00533878" w:rsidP="00533878">
      <w:pPr>
        <w:jc w:val="both"/>
        <w:rPr>
          <w:rFonts w:ascii="Arial" w:hAnsi="Arial" w:cs="Arial"/>
          <w:lang w:val="es-ES_tradnl"/>
        </w:rPr>
      </w:pPr>
    </w:p>
    <w:p w14:paraId="69958357" w14:textId="77777777" w:rsidR="00533878" w:rsidRDefault="00533878" w:rsidP="00533878">
      <w:pPr>
        <w:jc w:val="both"/>
        <w:rPr>
          <w:rFonts w:ascii="Arial" w:hAnsi="Arial" w:cs="Arial"/>
          <w:lang w:val="es-ES_tradnl"/>
        </w:rPr>
      </w:pPr>
    </w:p>
    <w:p w14:paraId="55B31B23" w14:textId="77777777" w:rsidR="00533878" w:rsidRDefault="00533878" w:rsidP="00533878">
      <w:pPr>
        <w:jc w:val="both"/>
        <w:rPr>
          <w:rFonts w:ascii="Arial" w:hAnsi="Arial" w:cs="Arial"/>
          <w:lang w:val="es-ES_tradnl"/>
        </w:rPr>
      </w:pPr>
    </w:p>
    <w:p w14:paraId="4CE4C0F4" w14:textId="77777777" w:rsidR="00533878" w:rsidRDefault="00533878" w:rsidP="00533878">
      <w:pPr>
        <w:jc w:val="both"/>
        <w:rPr>
          <w:rFonts w:ascii="Arial" w:hAnsi="Arial" w:cs="Arial"/>
          <w:lang w:val="es-ES_tradnl"/>
        </w:rPr>
      </w:pPr>
    </w:p>
    <w:p w14:paraId="513838BA" w14:textId="77777777" w:rsidR="00533878" w:rsidRDefault="00533878" w:rsidP="00533878">
      <w:pPr>
        <w:jc w:val="both"/>
        <w:rPr>
          <w:rFonts w:ascii="Arial" w:hAnsi="Arial" w:cs="Arial"/>
          <w:lang w:val="es-ES_tradnl"/>
        </w:rPr>
      </w:pPr>
    </w:p>
    <w:p w14:paraId="720505B4" w14:textId="77777777" w:rsidR="00533878" w:rsidRDefault="00533878" w:rsidP="00533878">
      <w:pPr>
        <w:jc w:val="both"/>
        <w:rPr>
          <w:rFonts w:ascii="Arial" w:hAnsi="Arial" w:cs="Arial"/>
          <w:lang w:val="es-ES_tradnl"/>
        </w:rPr>
      </w:pPr>
    </w:p>
    <w:p w14:paraId="60F627B0" w14:textId="0FB01AE9" w:rsidR="00533878" w:rsidRDefault="00533878" w:rsidP="00533878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Apuntó que los exgobernadores Alberto Cárdenas y Emilio González Márquez tienen diferentes responsabilidades y están totalmente entregados para la misma causa que es obtener el triunfo electoral que representaría el resurgimiento del PAN.</w:t>
      </w:r>
    </w:p>
    <w:p w14:paraId="428DB9D5" w14:textId="166D6260" w:rsidR="00533878" w:rsidRDefault="00533878" w:rsidP="00533878">
      <w:pPr>
        <w:jc w:val="both"/>
        <w:rPr>
          <w:rFonts w:ascii="Arial" w:hAnsi="Arial" w:cs="Arial"/>
          <w:i/>
          <w:iCs/>
          <w:lang w:val="es-ES_tradnl"/>
        </w:rPr>
      </w:pPr>
      <w:r w:rsidRPr="00DA2420">
        <w:rPr>
          <w:rFonts w:ascii="Arial" w:hAnsi="Arial" w:cs="Arial"/>
          <w:i/>
          <w:iCs/>
          <w:lang w:val="es-ES_tradnl"/>
        </w:rPr>
        <w:t>“En base a esa unidad del partido no tengo duda que va a resurgir y está resurgiendo Acción Nacional; número dos: me consta que también están haciendo esfuerzos en el Partido Revolucionario Institucional para ir logrando la unidad de su institución y que eso nos va a marcar una unidad de la alianza para poder dar la pelea y el trabajo permanente en el Estado”</w:t>
      </w:r>
    </w:p>
    <w:p w14:paraId="0935AABC" w14:textId="77777777" w:rsidR="00533878" w:rsidRDefault="00533878" w:rsidP="00533878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Ramírez Acuña recordó que la soberbia se paga con la derrota electoral y el no cumplir con la ley, se paga con la cancelación de registros como le sucedió al candidato de Movimiento Ciudadano Alberto Esquer. </w:t>
      </w:r>
    </w:p>
    <w:p w14:paraId="3B294A70" w14:textId="77777777" w:rsidR="00533878" w:rsidRDefault="00533878" w:rsidP="00840EE3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En tanto, la candidata de la alianza opositora a la presidencia municipal de Guadalajara, Diana González dijo que todo su equipo está listo para iniciar el domingo la campaña electoral.</w:t>
      </w:r>
    </w:p>
    <w:p w14:paraId="7D7A1DAE" w14:textId="77777777" w:rsidR="00533878" w:rsidRPr="00A264F5" w:rsidRDefault="00533878" w:rsidP="00840EE3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Destacó que el panismo tapatío refrenda el compromiso que se hizo a Xóchitl Gálvez de ser todo un ejército ciudadano para lograr la victoria el 2 de junio y regresar a México, Jalisco y a Guadalajara, la tranquilidad y la seguridad que se pide a gritos.</w:t>
      </w:r>
    </w:p>
    <w:p w14:paraId="14B51CE5" w14:textId="77777777" w:rsidR="00533878" w:rsidRDefault="00533878" w:rsidP="00840EE3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Por último, </w:t>
      </w:r>
      <w:r w:rsidRPr="00150820">
        <w:rPr>
          <w:rFonts w:ascii="Arial" w:hAnsi="Arial" w:cs="Arial"/>
          <w:lang w:val="es-ES_tradnl"/>
        </w:rPr>
        <w:t>José Antonio de la Torre Br</w:t>
      </w:r>
      <w:r>
        <w:rPr>
          <w:rFonts w:ascii="Arial" w:hAnsi="Arial" w:cs="Arial"/>
          <w:lang w:val="es-ES_tradnl"/>
        </w:rPr>
        <w:t xml:space="preserve">avo, </w:t>
      </w:r>
      <w:proofErr w:type="gramStart"/>
      <w:r w:rsidRPr="00150820">
        <w:rPr>
          <w:rFonts w:ascii="Arial" w:hAnsi="Arial" w:cs="Arial"/>
          <w:lang w:val="es-ES_tradnl"/>
        </w:rPr>
        <w:t>Secretario</w:t>
      </w:r>
      <w:proofErr w:type="gramEnd"/>
      <w:r w:rsidRPr="00150820">
        <w:rPr>
          <w:rFonts w:ascii="Arial" w:hAnsi="Arial" w:cs="Arial"/>
          <w:lang w:val="es-ES_tradnl"/>
        </w:rPr>
        <w:t xml:space="preserve"> de Acción Electoral y Asuntos Jurídicos</w:t>
      </w:r>
      <w:r>
        <w:rPr>
          <w:rFonts w:ascii="Arial" w:hAnsi="Arial" w:cs="Arial"/>
          <w:lang w:val="es-ES_tradnl"/>
        </w:rPr>
        <w:t xml:space="preserve"> de Acción Nacional aseguró que se cumplieron todos los requisitos y los plazos ante las autoridades electorales en el registro de las y los candidatos de Acción Nacional y de la alianza Fuerza y Corazón por Jalisco en los 125 municipios incluyendo </w:t>
      </w:r>
      <w:proofErr w:type="spellStart"/>
      <w:r>
        <w:rPr>
          <w:rFonts w:ascii="Arial" w:hAnsi="Arial" w:cs="Arial"/>
          <w:lang w:val="es-ES_tradnl"/>
        </w:rPr>
        <w:t>Jilotlán</w:t>
      </w:r>
      <w:proofErr w:type="spellEnd"/>
      <w:r>
        <w:rPr>
          <w:rFonts w:ascii="Arial" w:hAnsi="Arial" w:cs="Arial"/>
          <w:lang w:val="es-ES_tradnl"/>
        </w:rPr>
        <w:t xml:space="preserve"> de los Dolores.</w:t>
      </w:r>
    </w:p>
    <w:p w14:paraId="5345D709" w14:textId="5098F149" w:rsidR="00533878" w:rsidRDefault="00533878" w:rsidP="00840EE3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Por último el Presidente del PAN J</w:t>
      </w:r>
      <w:r w:rsidR="00840EE3">
        <w:rPr>
          <w:rFonts w:ascii="Arial" w:hAnsi="Arial" w:cs="Arial"/>
          <w:lang w:val="es-ES_tradnl"/>
        </w:rPr>
        <w:t xml:space="preserve">alisco, </w:t>
      </w:r>
      <w:r>
        <w:rPr>
          <w:rFonts w:ascii="Arial" w:hAnsi="Arial" w:cs="Arial"/>
          <w:lang w:val="es-ES_tradnl"/>
        </w:rPr>
        <w:t>reconoció el ambiente inseguro y de violencia electoral que se vive a nivel nacional como consecuencia de la errática política de abrazos y no balazos que promueve el gobierno federal, sin embargo, aclaró que</w:t>
      </w:r>
      <w:r w:rsidR="00840EE3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hasta el momento en Jalisco, no se ha solicitado vigilancia para algún candidato en especial, pero si demandan a las autoridades estatales y del país que cumplan con la obligación de garantizar seguridad no solo para los aspirantes sino para todos los que trabajan de manera directa o indirecta en el proceso electoral.</w:t>
      </w:r>
    </w:p>
    <w:p w14:paraId="6667ADD0" w14:textId="77777777" w:rsidR="00533878" w:rsidRDefault="00533878" w:rsidP="00840EE3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La presentación de las y los candidatos se registró este miércoles en la sede del Comité Directivo del Partido Acción Nacional en Jalisco.</w:t>
      </w:r>
    </w:p>
    <w:p w14:paraId="0000001F" w14:textId="1E2C8001" w:rsidR="007306DC" w:rsidRDefault="00B9461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7306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33D37" w14:textId="77777777" w:rsidR="0078762F" w:rsidRDefault="0078762F">
      <w:pPr>
        <w:spacing w:after="0" w:line="240" w:lineRule="auto"/>
      </w:pPr>
      <w:r>
        <w:separator/>
      </w:r>
    </w:p>
  </w:endnote>
  <w:endnote w:type="continuationSeparator" w:id="0">
    <w:p w14:paraId="26F8C913" w14:textId="77777777" w:rsidR="0078762F" w:rsidRDefault="0078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5F4B8" w14:textId="77777777" w:rsidR="0078762F" w:rsidRDefault="0078762F">
      <w:pPr>
        <w:spacing w:after="0" w:line="240" w:lineRule="auto"/>
      </w:pPr>
      <w:r>
        <w:separator/>
      </w:r>
    </w:p>
  </w:footnote>
  <w:footnote w:type="continuationSeparator" w:id="0">
    <w:p w14:paraId="08988A53" w14:textId="77777777" w:rsidR="0078762F" w:rsidRDefault="00787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7306DC" w:rsidRDefault="007876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04A02F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86.5pt;height:756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7306DC" w:rsidRDefault="007876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5FBCA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586.5pt;height:756.9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7306DC" w:rsidRDefault="007876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250D56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86.5pt;height:756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194A"/>
    <w:multiLevelType w:val="hybridMultilevel"/>
    <w:tmpl w:val="B83A0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600BE"/>
    <w:multiLevelType w:val="hybridMultilevel"/>
    <w:tmpl w:val="3E12B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8380B"/>
    <w:multiLevelType w:val="hybridMultilevel"/>
    <w:tmpl w:val="9C8647F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FA1340"/>
    <w:multiLevelType w:val="hybridMultilevel"/>
    <w:tmpl w:val="58449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DC"/>
    <w:rsid w:val="00000C13"/>
    <w:rsid w:val="00016314"/>
    <w:rsid w:val="00017387"/>
    <w:rsid w:val="000A17AF"/>
    <w:rsid w:val="000B6A79"/>
    <w:rsid w:val="000D6E9B"/>
    <w:rsid w:val="000E435B"/>
    <w:rsid w:val="000E48E6"/>
    <w:rsid w:val="00123319"/>
    <w:rsid w:val="00134855"/>
    <w:rsid w:val="00147008"/>
    <w:rsid w:val="00176554"/>
    <w:rsid w:val="00191417"/>
    <w:rsid w:val="001B51E5"/>
    <w:rsid w:val="001C78FA"/>
    <w:rsid w:val="0023010A"/>
    <w:rsid w:val="002A2915"/>
    <w:rsid w:val="002F035E"/>
    <w:rsid w:val="002F18BC"/>
    <w:rsid w:val="0033057A"/>
    <w:rsid w:val="00380AE9"/>
    <w:rsid w:val="003D43E4"/>
    <w:rsid w:val="003E72D9"/>
    <w:rsid w:val="00416B7C"/>
    <w:rsid w:val="00436491"/>
    <w:rsid w:val="00474826"/>
    <w:rsid w:val="004A610F"/>
    <w:rsid w:val="00533878"/>
    <w:rsid w:val="0054256F"/>
    <w:rsid w:val="0058025D"/>
    <w:rsid w:val="005956F2"/>
    <w:rsid w:val="005A6F57"/>
    <w:rsid w:val="005C144A"/>
    <w:rsid w:val="00687483"/>
    <w:rsid w:val="00693014"/>
    <w:rsid w:val="007306DC"/>
    <w:rsid w:val="00740E68"/>
    <w:rsid w:val="00747DF0"/>
    <w:rsid w:val="0078762F"/>
    <w:rsid w:val="007A1A8D"/>
    <w:rsid w:val="008012A3"/>
    <w:rsid w:val="00840EE3"/>
    <w:rsid w:val="008A7392"/>
    <w:rsid w:val="00906E05"/>
    <w:rsid w:val="00932D30"/>
    <w:rsid w:val="009E6668"/>
    <w:rsid w:val="009F443F"/>
    <w:rsid w:val="00A63E2B"/>
    <w:rsid w:val="00AD47BC"/>
    <w:rsid w:val="00AF7AE5"/>
    <w:rsid w:val="00B16C79"/>
    <w:rsid w:val="00B216B0"/>
    <w:rsid w:val="00B40F45"/>
    <w:rsid w:val="00B41D9F"/>
    <w:rsid w:val="00B44AD7"/>
    <w:rsid w:val="00B52F52"/>
    <w:rsid w:val="00B56F17"/>
    <w:rsid w:val="00B94611"/>
    <w:rsid w:val="00BB5617"/>
    <w:rsid w:val="00BD5170"/>
    <w:rsid w:val="00C07C51"/>
    <w:rsid w:val="00C149C9"/>
    <w:rsid w:val="00C348D7"/>
    <w:rsid w:val="00C42006"/>
    <w:rsid w:val="00C52243"/>
    <w:rsid w:val="00CB78F6"/>
    <w:rsid w:val="00CD2FE4"/>
    <w:rsid w:val="00DA50D3"/>
    <w:rsid w:val="00DC59F3"/>
    <w:rsid w:val="00F02D0D"/>
    <w:rsid w:val="00F16E07"/>
    <w:rsid w:val="00F2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04558B"/>
  <w15:docId w15:val="{4D4286F4-5505-4AC5-928A-23F483B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loque">
    <w:name w:val="Block Text"/>
    <w:basedOn w:val="Normal"/>
    <w:unhideWhenUsed/>
    <w:rsid w:val="00693014"/>
    <w:pPr>
      <w:spacing w:after="0" w:line="240" w:lineRule="auto"/>
      <w:ind w:left="284" w:right="284"/>
      <w:jc w:val="both"/>
    </w:pPr>
    <w:rPr>
      <w:rFonts w:ascii="Tahoma" w:eastAsia="Times New Roman" w:hAnsi="Tahoma" w:cs="Tahoma"/>
      <w:b/>
      <w:bCs/>
      <w:sz w:val="28"/>
      <w:szCs w:val="28"/>
      <w:lang w:val="es-ES" w:eastAsia="es-ES"/>
    </w:rPr>
  </w:style>
  <w:style w:type="paragraph" w:customStyle="1" w:styleId="yiv3561956981msonormal">
    <w:name w:val="yiv3561956981msonormal"/>
    <w:basedOn w:val="Normal"/>
    <w:rsid w:val="0069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58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958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57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578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5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657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Guadalupe Flores Vargas</dc:creator>
  <cp:lastModifiedBy>Alma Guadalupe Flores Vargas</cp:lastModifiedBy>
  <cp:revision>3</cp:revision>
  <dcterms:created xsi:type="dcterms:W3CDTF">2024-03-27T19:59:00Z</dcterms:created>
  <dcterms:modified xsi:type="dcterms:W3CDTF">2024-03-27T20:15:00Z</dcterms:modified>
</cp:coreProperties>
</file>